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ABC9" w14:textId="77777777" w:rsidR="00B34720" w:rsidRDefault="00267D45" w:rsidP="0068251C">
      <w:pPr>
        <w:pStyle w:val="Corpotesto"/>
        <w:spacing w:before="0"/>
        <w:ind w:left="6881"/>
        <w:jc w:val="both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2EC3FADC" wp14:editId="71949136">
                <wp:extent cx="750933" cy="517071"/>
                <wp:effectExtent l="0" t="0" r="11430" b="1651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933" cy="517071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8B69EB" w14:textId="6295DFBC" w:rsidR="00B34720" w:rsidRDefault="00A362B5" w:rsidP="002D44F8">
                            <w:pPr>
                              <w:pStyle w:val="Corpotesto"/>
                              <w:spacing w:before="54" w:line="252" w:lineRule="exact"/>
                              <w:ind w:left="55"/>
                              <w:jc w:val="center"/>
                            </w:pPr>
                            <w:r>
                              <w:t>MARCA</w:t>
                            </w:r>
                          </w:p>
                          <w:p w14:paraId="636B3516" w14:textId="72DF418C" w:rsidR="00B34720" w:rsidRDefault="002D44F8" w:rsidP="002D44F8">
                            <w:pPr>
                              <w:pStyle w:val="Corpotesto"/>
                              <w:spacing w:before="0" w:line="252" w:lineRule="exact"/>
                              <w:ind w:left="0"/>
                            </w:pPr>
                            <w:r>
                              <w:t xml:space="preserve">      </w:t>
                            </w:r>
                            <w:r w:rsidR="00A362B5"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C3FA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9.15pt;height:4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" filled="f" strokeweight=".12pt">
                <v:textbox inset="0,0,0,0">
                  <w:txbxContent>
                    <w:p w14:paraId="348B69EB" w14:textId="6295DFBC" w:rsidR="00B34720" w:rsidRDefault="00A362B5" w:rsidP="002D44F8">
                      <w:pPr>
                        <w:pStyle w:val="Corpotesto"/>
                        <w:spacing w:before="54" w:line="252" w:lineRule="exact"/>
                        <w:ind w:left="55"/>
                        <w:jc w:val="center"/>
                      </w:pPr>
                      <w:r>
                        <w:t>MARCA</w:t>
                      </w:r>
                    </w:p>
                    <w:p w14:paraId="636B3516" w14:textId="72DF418C" w:rsidR="00B34720" w:rsidRDefault="002D44F8" w:rsidP="002D44F8">
                      <w:pPr>
                        <w:pStyle w:val="Corpotesto"/>
                        <w:spacing w:before="0" w:line="252" w:lineRule="exact"/>
                        <w:ind w:left="0"/>
                      </w:pPr>
                      <w:r>
                        <w:t xml:space="preserve">      </w:t>
                      </w:r>
                      <w:r w:rsidR="00A362B5">
                        <w:t>€ 16,00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0C01D4" w14:textId="77777777" w:rsidR="00B34720" w:rsidRDefault="00B34720" w:rsidP="0068251C">
      <w:pPr>
        <w:pStyle w:val="Corpotesto"/>
        <w:spacing w:before="4"/>
        <w:ind w:left="0"/>
        <w:jc w:val="both"/>
      </w:pPr>
    </w:p>
    <w:p w14:paraId="52AF0A9D" w14:textId="77777777" w:rsidR="0068251C" w:rsidRPr="009D46C0" w:rsidRDefault="00A362B5" w:rsidP="00687B26">
      <w:pPr>
        <w:pStyle w:val="Titolo1"/>
        <w:spacing w:before="0" w:line="360" w:lineRule="auto"/>
        <w:ind w:left="323" w:right="-28"/>
        <w:jc w:val="center"/>
      </w:pPr>
      <w:r w:rsidRPr="009D46C0">
        <w:t xml:space="preserve">AL CONSIGLIO DELL’ORDINE DEGLI AVVOCATI DI </w:t>
      </w:r>
      <w:r w:rsidR="0068251C" w:rsidRPr="009D46C0">
        <w:t>LOCRI</w:t>
      </w:r>
    </w:p>
    <w:p w14:paraId="203718C1" w14:textId="77777777" w:rsidR="00B34720" w:rsidRPr="009D46C0" w:rsidRDefault="00A362B5" w:rsidP="00687B26">
      <w:pPr>
        <w:pStyle w:val="Titolo1"/>
        <w:spacing w:before="0" w:line="360" w:lineRule="auto"/>
        <w:ind w:left="323" w:right="-28"/>
        <w:jc w:val="center"/>
      </w:pPr>
      <w:r w:rsidRPr="009D46C0">
        <w:t>DOMANDA DI RILASCIO DEL CERTIFICATO DI COMPIUTA PRATICA</w:t>
      </w:r>
    </w:p>
    <w:p w14:paraId="0B95F6D3" w14:textId="77777777" w:rsidR="00B34720" w:rsidRPr="009D46C0" w:rsidRDefault="00A362B5" w:rsidP="008B09C5">
      <w:pPr>
        <w:pStyle w:val="Corpotesto"/>
        <w:tabs>
          <w:tab w:val="left" w:pos="1897"/>
        </w:tabs>
        <w:spacing w:before="1" w:line="360" w:lineRule="atLeast"/>
        <w:ind w:left="326"/>
        <w:jc w:val="both"/>
      </w:pPr>
      <w:r w:rsidRPr="009D46C0">
        <w:t>Il/La</w:t>
      </w:r>
      <w:r w:rsidRPr="009D46C0">
        <w:rPr>
          <w:spacing w:val="-3"/>
        </w:rPr>
        <w:t xml:space="preserve"> </w:t>
      </w:r>
      <w:proofErr w:type="spellStart"/>
      <w:r w:rsidRPr="009D46C0">
        <w:t>sottoscritt</w:t>
      </w:r>
      <w:proofErr w:type="spellEnd"/>
      <w:r w:rsidRPr="009D46C0">
        <w:tab/>
        <w:t>………………………………………………………………………</w:t>
      </w:r>
      <w:r w:rsidR="0068251C" w:rsidRPr="009D46C0">
        <w:t>……………………</w:t>
      </w:r>
    </w:p>
    <w:p w14:paraId="68DFCD7F" w14:textId="5A668F01" w:rsidR="00B34720" w:rsidRPr="009D46C0" w:rsidRDefault="00A362B5" w:rsidP="00020EF6">
      <w:pPr>
        <w:pStyle w:val="Corpotesto"/>
        <w:spacing w:line="360" w:lineRule="atLeast"/>
        <w:ind w:left="338"/>
        <w:jc w:val="both"/>
      </w:pPr>
      <w:r w:rsidRPr="009D46C0">
        <w:t xml:space="preserve">Nato/a </w:t>
      </w:r>
      <w:proofErr w:type="spellStart"/>
      <w:r w:rsidRPr="009D46C0">
        <w:t>a</w:t>
      </w:r>
      <w:proofErr w:type="spellEnd"/>
      <w:r w:rsidRPr="009D46C0">
        <w:t xml:space="preserve"> …………………………………</w:t>
      </w:r>
      <w:r w:rsidR="00020EF6">
        <w:t xml:space="preserve"> i</w:t>
      </w:r>
      <w:r w:rsidRPr="009D46C0">
        <w:t>l</w:t>
      </w:r>
      <w:r w:rsidR="0068251C" w:rsidRPr="009D46C0">
        <w:rPr>
          <w:spacing w:val="-4"/>
        </w:rPr>
        <w:t>…………</w:t>
      </w:r>
      <w:proofErr w:type="gramStart"/>
      <w:r w:rsidR="0068251C" w:rsidRPr="009D46C0">
        <w:rPr>
          <w:spacing w:val="-4"/>
        </w:rPr>
        <w:t>…….</w:t>
      </w:r>
      <w:proofErr w:type="gramEnd"/>
      <w:r w:rsidRPr="009D46C0">
        <w:t>……</w:t>
      </w:r>
      <w:r w:rsidR="00020EF6">
        <w:t xml:space="preserve"> </w:t>
      </w:r>
      <w:r w:rsidRPr="009D46C0">
        <w:t>residente in  ………………………………</w:t>
      </w:r>
      <w:r w:rsidR="0068251C" w:rsidRPr="009D46C0">
        <w:t>………</w:t>
      </w:r>
      <w:r w:rsidRPr="009D46C0">
        <w:t>Via</w:t>
      </w:r>
      <w:r w:rsidR="0068251C" w:rsidRPr="009D46C0">
        <w:t>……………..</w:t>
      </w:r>
      <w:r w:rsidRPr="009D46C0">
        <w:rPr>
          <w:spacing w:val="-9"/>
        </w:rPr>
        <w:t xml:space="preserve"> </w:t>
      </w:r>
      <w:r w:rsidRPr="009D46C0">
        <w:t>……...……………</w:t>
      </w:r>
      <w:r w:rsidR="00020EF6">
        <w:t xml:space="preserve">…… </w:t>
      </w:r>
      <w:r w:rsidRPr="009D46C0">
        <w:t>Codice Fiscale</w:t>
      </w:r>
      <w:r w:rsidRPr="009D46C0">
        <w:rPr>
          <w:spacing w:val="-9"/>
        </w:rPr>
        <w:t xml:space="preserve"> </w:t>
      </w:r>
      <w:r w:rsidRPr="009D46C0">
        <w:t>………………………………………………………</w:t>
      </w:r>
      <w:r w:rsidR="0068251C" w:rsidRPr="009D46C0">
        <w:t>…</w:t>
      </w:r>
      <w:r w:rsidR="00020EF6">
        <w:t xml:space="preserve"> </w:t>
      </w:r>
      <w:r w:rsidRPr="009D46C0">
        <w:t>Partita</w:t>
      </w:r>
      <w:r w:rsidR="00020EF6">
        <w:t xml:space="preserve"> </w:t>
      </w:r>
      <w:r w:rsidRPr="009D46C0">
        <w:t>IVA………………………………………</w:t>
      </w:r>
    </w:p>
    <w:p w14:paraId="6CDB7EA4" w14:textId="688E0C8A" w:rsidR="00B34720" w:rsidRPr="009D46C0" w:rsidRDefault="00020EF6" w:rsidP="008B09C5">
      <w:pPr>
        <w:pStyle w:val="Corpotesto"/>
        <w:spacing w:line="360" w:lineRule="atLeast"/>
        <w:jc w:val="both"/>
      </w:pPr>
      <w:proofErr w:type="gramStart"/>
      <w:r>
        <w:t>Cell.</w:t>
      </w:r>
      <w:r w:rsidR="00A362B5" w:rsidRPr="009D46C0">
        <w:t>…</w:t>
      </w:r>
      <w:proofErr w:type="gramEnd"/>
      <w:r w:rsidR="00A362B5" w:rsidRPr="009D46C0">
        <w:t>………………………………</w:t>
      </w:r>
      <w:r>
        <w:t xml:space="preserve"> PEC………………………………………………………………...</w:t>
      </w:r>
    </w:p>
    <w:p w14:paraId="2DBE5B4B" w14:textId="1886925B" w:rsidR="00020EF6" w:rsidRDefault="00A362B5" w:rsidP="008B09C5">
      <w:pPr>
        <w:pStyle w:val="Corpotesto"/>
        <w:tabs>
          <w:tab w:val="left" w:leader="dot" w:pos="8012"/>
        </w:tabs>
        <w:spacing w:line="360" w:lineRule="atLeast"/>
        <w:ind w:left="357"/>
        <w:jc w:val="both"/>
      </w:pPr>
      <w:r w:rsidRPr="009D46C0">
        <w:t>e-mail</w:t>
      </w:r>
      <w:r w:rsidR="00020EF6">
        <w:t>…………………………………………</w:t>
      </w:r>
    </w:p>
    <w:p w14:paraId="2B8232BE" w14:textId="705C98FC" w:rsidR="00B34720" w:rsidRDefault="00020EF6" w:rsidP="00020EF6">
      <w:pPr>
        <w:pStyle w:val="Corpotesto"/>
        <w:tabs>
          <w:tab w:val="left" w:leader="dot" w:pos="8012"/>
        </w:tabs>
        <w:spacing w:line="360" w:lineRule="atLeast"/>
        <w:ind w:left="357"/>
        <w:jc w:val="both"/>
      </w:pPr>
      <w:r>
        <w:t>I</w:t>
      </w:r>
      <w:r w:rsidR="00A362B5" w:rsidRPr="009D46C0">
        <w:t>scritto</w:t>
      </w:r>
      <w:r w:rsidR="0068251C" w:rsidRPr="009D46C0">
        <w:t xml:space="preserve"> </w:t>
      </w:r>
      <w:r w:rsidR="00A362B5" w:rsidRPr="009D46C0">
        <w:t xml:space="preserve">nel Registro Speciale dei Praticanti Avvocati dal </w:t>
      </w:r>
      <w:r w:rsidR="002D44F8">
        <w:t xml:space="preserve">………………, </w:t>
      </w:r>
      <w:r w:rsidR="00A362B5" w:rsidRPr="009D46C0">
        <w:t>avendo compiuto il prescr</w:t>
      </w:r>
      <w:r w:rsidR="0068251C" w:rsidRPr="009D46C0">
        <w:t>itto periodo di pratica forense p</w:t>
      </w:r>
      <w:r w:rsidR="00A362B5" w:rsidRPr="009D46C0">
        <w:t xml:space="preserve">resso </w:t>
      </w:r>
      <w:proofErr w:type="gramStart"/>
      <w:r w:rsidR="00A362B5" w:rsidRPr="009D46C0">
        <w:t>l’ Avv.</w:t>
      </w:r>
      <w:proofErr w:type="gramEnd"/>
      <w:r w:rsidR="00A362B5" w:rsidRPr="009D46C0">
        <w:t xml:space="preserve"> ...........................................</w:t>
      </w:r>
      <w:r w:rsidR="002D44F8">
        <w:t>.................................................</w:t>
      </w:r>
      <w:r w:rsidR="00A362B5" w:rsidRPr="009D46C0">
        <w:t>.</w:t>
      </w:r>
      <w:r w:rsidR="002D44F8">
        <w:t>(</w:t>
      </w:r>
      <w:r w:rsidR="002D44F8" w:rsidRPr="002D44F8">
        <w:t>indirizzo completo e nome</w:t>
      </w:r>
      <w:r w:rsidR="002D44F8" w:rsidRPr="002D44F8">
        <w:t xml:space="preserve"> </w:t>
      </w:r>
      <w:r w:rsidR="002D44F8" w:rsidRPr="002D44F8">
        <w:t>del dominus</w:t>
      </w:r>
      <w:r w:rsidR="002D44F8">
        <w:t>).</w:t>
      </w:r>
    </w:p>
    <w:p w14:paraId="69334FD9" w14:textId="77777777" w:rsidR="002D44F8" w:rsidRPr="009D46C0" w:rsidRDefault="002D44F8" w:rsidP="00020EF6">
      <w:pPr>
        <w:pStyle w:val="Corpotesto"/>
        <w:tabs>
          <w:tab w:val="left" w:leader="dot" w:pos="8012"/>
        </w:tabs>
        <w:spacing w:line="360" w:lineRule="atLeast"/>
        <w:ind w:left="357"/>
        <w:jc w:val="both"/>
      </w:pPr>
    </w:p>
    <w:p w14:paraId="3CE17239" w14:textId="708B1F01" w:rsidR="00B34720" w:rsidRDefault="00A362B5" w:rsidP="008B09C5">
      <w:pPr>
        <w:pStyle w:val="Titolo1"/>
        <w:spacing w:line="360" w:lineRule="atLeast"/>
        <w:ind w:left="3878" w:right="4474"/>
        <w:jc w:val="both"/>
      </w:pPr>
      <w:r w:rsidRPr="009D46C0">
        <w:t>C H I E D E</w:t>
      </w:r>
    </w:p>
    <w:p w14:paraId="24316E23" w14:textId="77777777" w:rsidR="002D44F8" w:rsidRPr="009D46C0" w:rsidRDefault="002D44F8" w:rsidP="008B09C5">
      <w:pPr>
        <w:pStyle w:val="Titolo1"/>
        <w:spacing w:line="360" w:lineRule="atLeast"/>
        <w:ind w:left="3878" w:right="4474"/>
        <w:jc w:val="both"/>
      </w:pPr>
    </w:p>
    <w:p w14:paraId="2FE7CE53" w14:textId="2B9D2AFE" w:rsidR="00B34720" w:rsidRPr="001E1D24" w:rsidRDefault="00A362B5" w:rsidP="008B09C5">
      <w:pPr>
        <w:pStyle w:val="Corpotesto"/>
        <w:spacing w:line="360" w:lineRule="atLeast"/>
        <w:ind w:right="-29"/>
        <w:jc w:val="both"/>
        <w:rPr>
          <w:b/>
          <w:bCs/>
        </w:rPr>
      </w:pPr>
      <w:r w:rsidRPr="001E1D24">
        <w:rPr>
          <w:b/>
          <w:bCs/>
        </w:rPr>
        <w:t>il rilascio del certificato di compiuta pratica forense</w:t>
      </w:r>
      <w:r w:rsidR="00687B26" w:rsidRPr="001E1D24">
        <w:rPr>
          <w:b/>
          <w:bCs/>
        </w:rPr>
        <w:t xml:space="preserve"> ai sensi dell’art. 45 L. 247/2012</w:t>
      </w:r>
      <w:r w:rsidR="001E1D24" w:rsidRPr="001E1D24">
        <w:rPr>
          <w:b/>
          <w:bCs/>
        </w:rPr>
        <w:t>.</w:t>
      </w:r>
    </w:p>
    <w:p w14:paraId="5AED32C8" w14:textId="77777777" w:rsidR="009D46C0" w:rsidRPr="009D46C0" w:rsidRDefault="00A362B5" w:rsidP="008B09C5">
      <w:pPr>
        <w:pStyle w:val="Corpotesto"/>
        <w:spacing w:before="0" w:line="360" w:lineRule="atLeast"/>
        <w:jc w:val="both"/>
      </w:pPr>
      <w:r w:rsidRPr="009D46C0">
        <w:t xml:space="preserve">Dichiara, altresì, di essere attualmente iscritto/a al: </w:t>
      </w:r>
    </w:p>
    <w:p w14:paraId="2764AA44" w14:textId="2B65E8F2" w:rsidR="009D46C0" w:rsidRPr="009D46C0" w:rsidRDefault="00A362B5" w:rsidP="008B09C5">
      <w:pPr>
        <w:pStyle w:val="Corpotesto"/>
        <w:spacing w:before="0" w:line="360" w:lineRule="atLeast"/>
        <w:jc w:val="both"/>
      </w:pPr>
      <w:proofErr w:type="gramStart"/>
      <w:r w:rsidRPr="009D46C0">
        <w:t>( )</w:t>
      </w:r>
      <w:proofErr w:type="gramEnd"/>
      <w:r w:rsidRPr="009D46C0">
        <w:t xml:space="preserve"> Registro dei Praticanti Avvocati; </w:t>
      </w:r>
    </w:p>
    <w:p w14:paraId="6AE302EB" w14:textId="7FA646E1" w:rsidR="00B34720" w:rsidRPr="009D46C0" w:rsidRDefault="00A362B5" w:rsidP="008B09C5">
      <w:pPr>
        <w:pStyle w:val="Corpotesto"/>
        <w:spacing w:before="0" w:line="360" w:lineRule="atLeast"/>
        <w:jc w:val="both"/>
      </w:pPr>
      <w:proofErr w:type="gramStart"/>
      <w:r w:rsidRPr="009D46C0">
        <w:t>( )</w:t>
      </w:r>
      <w:proofErr w:type="gramEnd"/>
      <w:r w:rsidRPr="009D46C0">
        <w:t xml:space="preserve"> Registro dei Praticanti Avvocati ammessi al patrocinio e, avendo terminato il periodo di pratica prescritto dalla legge al fine di poter sostenere l’esame di Stato,</w:t>
      </w:r>
      <w:r w:rsidRPr="009D46C0">
        <w:rPr>
          <w:spacing w:val="-1"/>
        </w:rPr>
        <w:t xml:space="preserve"> </w:t>
      </w:r>
      <w:r w:rsidRPr="009D46C0">
        <w:t>dichiara:</w:t>
      </w:r>
    </w:p>
    <w:p w14:paraId="21F3D720" w14:textId="77777777" w:rsidR="00B34720" w:rsidRPr="009D46C0" w:rsidRDefault="00A362B5" w:rsidP="008B09C5">
      <w:pPr>
        <w:pStyle w:val="Corpotesto"/>
        <w:spacing w:before="0" w:line="360" w:lineRule="atLeast"/>
        <w:jc w:val="both"/>
      </w:pPr>
      <w:proofErr w:type="gramStart"/>
      <w:r w:rsidRPr="009D46C0">
        <w:t>( )</w:t>
      </w:r>
      <w:proofErr w:type="gramEnd"/>
      <w:r w:rsidRPr="009D46C0">
        <w:t xml:space="preserve"> di voler rimanere comunque iscritto/a al predetto Registro, impegnandosi a versare i contributi annuali richiesti dall’Ordine, fino al termine previsto per legge decorso il quale la cancellazione avverrà d’ ufficio con dispensa al Consiglio dalla comunicazione con racc. a/r di cui all’ art. 17, comma 12, L. 247/12, rinunciando alla propria audizione;</w:t>
      </w:r>
    </w:p>
    <w:p w14:paraId="2290B3E1" w14:textId="230B3BE1" w:rsidR="00B34720" w:rsidRDefault="00A362B5" w:rsidP="008B09C5">
      <w:pPr>
        <w:pStyle w:val="Corpotesto"/>
        <w:spacing w:before="0" w:line="360" w:lineRule="atLeast"/>
        <w:jc w:val="both"/>
      </w:pPr>
      <w:proofErr w:type="gramStart"/>
      <w:r w:rsidRPr="009D46C0">
        <w:t>( )</w:t>
      </w:r>
      <w:proofErr w:type="gramEnd"/>
      <w:r w:rsidRPr="009D46C0">
        <w:t xml:space="preserve"> di non voler rimanere iscritto/a al predetto Registro, e ne chiede, pertanto, la cancellazione, previo versamento del contributo dovuto per l’anno in corso, dispensando il Consiglio dalla comunicazione con racc. a/r di cui all’ art. 17, comma 12, L. 247/12, rinunciando alla propria</w:t>
      </w:r>
      <w:r w:rsidRPr="009D46C0">
        <w:rPr>
          <w:spacing w:val="-5"/>
        </w:rPr>
        <w:t xml:space="preserve"> </w:t>
      </w:r>
      <w:r w:rsidRPr="009D46C0">
        <w:t>audizione.</w:t>
      </w:r>
    </w:p>
    <w:p w14:paraId="0104F006" w14:textId="555D41C0" w:rsidR="001E1D24" w:rsidRDefault="001E1D24" w:rsidP="008B09C5">
      <w:pPr>
        <w:pStyle w:val="Corpotesto"/>
        <w:spacing w:before="0" w:line="360" w:lineRule="atLeast"/>
        <w:jc w:val="both"/>
      </w:pPr>
      <w:r>
        <w:t>Con osservanza</w:t>
      </w:r>
    </w:p>
    <w:p w14:paraId="75B05084" w14:textId="50A7336E" w:rsidR="001E1D24" w:rsidRPr="009D46C0" w:rsidRDefault="001E1D24" w:rsidP="008B09C5">
      <w:pPr>
        <w:pStyle w:val="Corpotesto"/>
        <w:spacing w:before="0" w:line="360" w:lineRule="atLeast"/>
        <w:jc w:val="both"/>
      </w:pPr>
      <w:r>
        <w:t>Locri __________________                                                      Firma ____________________________</w:t>
      </w:r>
    </w:p>
    <w:p w14:paraId="7CB7F35B" w14:textId="77777777" w:rsidR="001E1D24" w:rsidRDefault="001E1D24" w:rsidP="001E1D24">
      <w:pPr>
        <w:pStyle w:val="Corpotesto"/>
        <w:spacing w:before="0" w:line="280" w:lineRule="exact"/>
        <w:ind w:left="0"/>
      </w:pPr>
    </w:p>
    <w:p w14:paraId="24517CA2" w14:textId="22550F6E" w:rsidR="00B34720" w:rsidRPr="009D46C0" w:rsidRDefault="008B09C5" w:rsidP="001E1D24">
      <w:pPr>
        <w:pStyle w:val="Corpotesto"/>
        <w:spacing w:before="0"/>
        <w:ind w:left="0" w:right="-29"/>
      </w:pPr>
      <w:r>
        <w:t>A</w:t>
      </w:r>
      <w:r w:rsidR="00A362B5" w:rsidRPr="009D46C0">
        <w:t>LLEGA</w:t>
      </w:r>
    </w:p>
    <w:p w14:paraId="40F56788" w14:textId="7CC9DFE3" w:rsidR="00687B26" w:rsidRPr="001E1D24" w:rsidRDefault="00687B26" w:rsidP="001E1D24">
      <w:pPr>
        <w:pStyle w:val="Corpotesto"/>
        <w:spacing w:before="0" w:line="200" w:lineRule="exact"/>
        <w:ind w:left="314"/>
        <w:jc w:val="both"/>
        <w:rPr>
          <w:sz w:val="18"/>
          <w:szCs w:val="18"/>
        </w:rPr>
      </w:pPr>
      <w:r w:rsidRPr="001E1D24">
        <w:rPr>
          <w:sz w:val="18"/>
          <w:szCs w:val="18"/>
        </w:rPr>
        <w:t>- scheda semestrale delle udienze;</w:t>
      </w:r>
    </w:p>
    <w:p w14:paraId="6B08A837" w14:textId="166C533F" w:rsidR="008B09C5" w:rsidRPr="001E1D24" w:rsidRDefault="008B09C5" w:rsidP="008B09C5">
      <w:pPr>
        <w:pStyle w:val="Corpotesto"/>
        <w:spacing w:before="0" w:line="200" w:lineRule="exact"/>
        <w:ind w:left="314"/>
        <w:jc w:val="both"/>
        <w:rPr>
          <w:color w:val="000000"/>
          <w:sz w:val="18"/>
          <w:szCs w:val="18"/>
        </w:rPr>
      </w:pPr>
      <w:r w:rsidRPr="001E1D24">
        <w:rPr>
          <w:color w:val="222222"/>
          <w:sz w:val="18"/>
          <w:szCs w:val="18"/>
        </w:rPr>
        <w:t>- per il periodo emergenza Covid19, nel caso in cui il praticante non abbia potuto effettuare attività d'udienza, in sostituzione della partecipazione alle udienze, il praticante dovrà provvedere a redigere una relazione dell'attività svolta in studio e degli affari più importanti trattati nel suddetto periodo</w:t>
      </w:r>
      <w:r w:rsidR="00551E98">
        <w:rPr>
          <w:color w:val="222222"/>
          <w:sz w:val="18"/>
          <w:szCs w:val="18"/>
        </w:rPr>
        <w:t>;</w:t>
      </w:r>
    </w:p>
    <w:p w14:paraId="679F087D" w14:textId="35805AAD" w:rsidR="00687B26" w:rsidRDefault="00687B26" w:rsidP="001E1D24">
      <w:pPr>
        <w:pStyle w:val="Corpotesto"/>
        <w:spacing w:before="0" w:line="200" w:lineRule="exact"/>
        <w:ind w:left="314"/>
        <w:jc w:val="both"/>
        <w:rPr>
          <w:sz w:val="18"/>
          <w:szCs w:val="18"/>
        </w:rPr>
      </w:pPr>
      <w:r w:rsidRPr="001E1D24">
        <w:rPr>
          <w:sz w:val="18"/>
          <w:szCs w:val="18"/>
        </w:rPr>
        <w:t>- certificato dell’avvocato presso cui il praticante svolge la pratica attestante la frequenza allo studio dello stesso e l’effettiva durata della pratica (bollo € 16,00</w:t>
      </w:r>
      <w:proofErr w:type="gramStart"/>
      <w:r w:rsidRPr="001E1D24">
        <w:rPr>
          <w:sz w:val="18"/>
          <w:szCs w:val="18"/>
        </w:rPr>
        <w:t xml:space="preserve">) </w:t>
      </w:r>
      <w:r w:rsidR="00551E98">
        <w:rPr>
          <w:sz w:val="18"/>
          <w:szCs w:val="18"/>
        </w:rPr>
        <w:t>;</w:t>
      </w:r>
      <w:proofErr w:type="gramEnd"/>
    </w:p>
    <w:p w14:paraId="1823674E" w14:textId="0F4B76F0" w:rsidR="00551E98" w:rsidRPr="001E1D24" w:rsidRDefault="00551E98" w:rsidP="001E1D24">
      <w:pPr>
        <w:pStyle w:val="Corpotesto"/>
        <w:spacing w:before="0" w:line="200" w:lineRule="exact"/>
        <w:ind w:left="314"/>
        <w:jc w:val="both"/>
        <w:rPr>
          <w:sz w:val="18"/>
          <w:szCs w:val="18"/>
        </w:rPr>
      </w:pPr>
      <w:r>
        <w:rPr>
          <w:sz w:val="18"/>
          <w:szCs w:val="18"/>
        </w:rPr>
        <w:t>- Marca di € 16,00 per il rilascio del certificato;</w:t>
      </w:r>
    </w:p>
    <w:p w14:paraId="652707AD" w14:textId="5ED99921" w:rsidR="00B34720" w:rsidRPr="001E1D24" w:rsidRDefault="00A362B5" w:rsidP="001E1D24">
      <w:pPr>
        <w:pStyle w:val="Corpotesto"/>
        <w:spacing w:before="0" w:line="200" w:lineRule="exact"/>
        <w:ind w:left="314"/>
        <w:jc w:val="both"/>
        <w:rPr>
          <w:sz w:val="18"/>
          <w:szCs w:val="18"/>
        </w:rPr>
      </w:pPr>
      <w:r w:rsidRPr="001E1D24">
        <w:rPr>
          <w:sz w:val="18"/>
          <w:szCs w:val="18"/>
        </w:rPr>
        <w:t>- libretto di pratica compilato e firmato dal dominus</w:t>
      </w:r>
      <w:r w:rsidR="00551E98">
        <w:rPr>
          <w:sz w:val="18"/>
          <w:szCs w:val="18"/>
        </w:rPr>
        <w:t>;</w:t>
      </w:r>
    </w:p>
    <w:p w14:paraId="56DB7952" w14:textId="77777777" w:rsidR="00687B26" w:rsidRPr="001E1D24" w:rsidRDefault="00687B26" w:rsidP="001E1D24">
      <w:pPr>
        <w:pStyle w:val="Corpotesto"/>
        <w:spacing w:before="0" w:line="200" w:lineRule="exact"/>
        <w:ind w:left="314"/>
        <w:jc w:val="both"/>
        <w:rPr>
          <w:sz w:val="18"/>
          <w:szCs w:val="18"/>
        </w:rPr>
      </w:pPr>
      <w:r w:rsidRPr="001E1D24">
        <w:rPr>
          <w:sz w:val="18"/>
          <w:szCs w:val="18"/>
        </w:rPr>
        <w:t>- relazione sulle più importanti cause civili e/o penali alla cui trattazione il praticante è stato presente o ha partecipato;</w:t>
      </w:r>
    </w:p>
    <w:p w14:paraId="4C681950" w14:textId="77AFD074" w:rsidR="009D46C0" w:rsidRPr="00551E98" w:rsidRDefault="009D46C0" w:rsidP="00551E98">
      <w:pPr>
        <w:pStyle w:val="Corpotesto"/>
        <w:spacing w:before="0" w:line="200" w:lineRule="exact"/>
        <w:ind w:left="284" w:firstLine="29"/>
        <w:jc w:val="both"/>
        <w:rPr>
          <w:sz w:val="18"/>
          <w:szCs w:val="18"/>
        </w:rPr>
      </w:pPr>
      <w:r w:rsidRPr="001E1D24">
        <w:rPr>
          <w:sz w:val="18"/>
          <w:szCs w:val="18"/>
        </w:rPr>
        <w:t xml:space="preserve">- </w:t>
      </w:r>
      <w:r w:rsidR="008B09C5">
        <w:rPr>
          <w:sz w:val="18"/>
          <w:szCs w:val="18"/>
        </w:rPr>
        <w:t xml:space="preserve">Ricevuta pagamento </w:t>
      </w:r>
      <w:r w:rsidR="00687B26" w:rsidRPr="001E1D24">
        <w:rPr>
          <w:sz w:val="18"/>
          <w:szCs w:val="18"/>
        </w:rPr>
        <w:t>€ 25,00</w:t>
      </w:r>
      <w:r w:rsidR="008B09C5">
        <w:rPr>
          <w:sz w:val="18"/>
          <w:szCs w:val="18"/>
        </w:rPr>
        <w:t xml:space="preserve"> per il rilasci</w:t>
      </w:r>
      <w:r w:rsidR="008924E5">
        <w:rPr>
          <w:sz w:val="18"/>
          <w:szCs w:val="18"/>
        </w:rPr>
        <w:t>o</w:t>
      </w:r>
      <w:r w:rsidR="008B09C5">
        <w:rPr>
          <w:sz w:val="18"/>
          <w:szCs w:val="18"/>
        </w:rPr>
        <w:t xml:space="preserve"> del certificato di compiuta pratica</w:t>
      </w:r>
      <w:r w:rsidR="00551E98">
        <w:rPr>
          <w:sz w:val="18"/>
          <w:szCs w:val="18"/>
        </w:rPr>
        <w:t xml:space="preserve"> (</w:t>
      </w:r>
      <w:r w:rsidR="008B09C5">
        <w:rPr>
          <w:sz w:val="18"/>
          <w:szCs w:val="18"/>
        </w:rPr>
        <w:t xml:space="preserve"> </w:t>
      </w:r>
      <w:r w:rsidR="00551E98">
        <w:rPr>
          <w:sz w:val="18"/>
          <w:szCs w:val="18"/>
        </w:rPr>
        <w:t>p</w:t>
      </w:r>
      <w:r w:rsidR="008B09C5">
        <w:rPr>
          <w:sz w:val="18"/>
          <w:szCs w:val="18"/>
        </w:rPr>
        <w:t xml:space="preserve">agamento da effettuarsi a mezzo </w:t>
      </w:r>
      <w:r w:rsidRPr="001E1D24">
        <w:rPr>
          <w:sz w:val="18"/>
          <w:szCs w:val="18"/>
        </w:rPr>
        <w:t>bonifico bancario sul c/c  BPER Banca – IBAN: IT</w:t>
      </w:r>
      <w:r w:rsidR="008924E5">
        <w:rPr>
          <w:sz w:val="18"/>
          <w:szCs w:val="18"/>
        </w:rPr>
        <w:t xml:space="preserve"> </w:t>
      </w:r>
      <w:r w:rsidRPr="001E1D24">
        <w:rPr>
          <w:sz w:val="18"/>
          <w:szCs w:val="18"/>
        </w:rPr>
        <w:t>76Z0538781410000043079889 - Intestato a Consiglio dell’Ordine degli Avvocati di Locri</w:t>
      </w:r>
      <w:r w:rsidR="00551E98">
        <w:t>).</w:t>
      </w:r>
    </w:p>
    <w:sectPr w:rsidR="009D46C0" w:rsidRPr="00551E98">
      <w:type w:val="continuous"/>
      <w:pgSz w:w="11910" w:h="16840"/>
      <w:pgMar w:top="620" w:right="11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num w:numId="1" w16cid:durableId="54961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20"/>
    <w:rsid w:val="000038B8"/>
    <w:rsid w:val="00020EF6"/>
    <w:rsid w:val="001E1D24"/>
    <w:rsid w:val="00267D45"/>
    <w:rsid w:val="002D44F8"/>
    <w:rsid w:val="00551E98"/>
    <w:rsid w:val="00565D46"/>
    <w:rsid w:val="0068251C"/>
    <w:rsid w:val="00687B26"/>
    <w:rsid w:val="006F32EE"/>
    <w:rsid w:val="008924E5"/>
    <w:rsid w:val="008A2635"/>
    <w:rsid w:val="008B09C5"/>
    <w:rsid w:val="009D46C0"/>
    <w:rsid w:val="00A362B5"/>
    <w:rsid w:val="00B3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AC3F"/>
  <w15:docId w15:val="{BA932759-20ED-4CDD-AB06-1F5CEFA0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"/>
      <w:ind w:left="326" w:right="151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6"/>
      <w:ind w:left="386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Macro Carrier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 Carrier</dc:title>
  <dc:creator>Dream Blaster</dc:creator>
  <cp:keywords>Minny</cp:keywords>
  <cp:lastModifiedBy>Utente</cp:lastModifiedBy>
  <cp:revision>2</cp:revision>
  <cp:lastPrinted>2021-11-11T15:30:00Z</cp:lastPrinted>
  <dcterms:created xsi:type="dcterms:W3CDTF">2022-06-01T08:25:00Z</dcterms:created>
  <dcterms:modified xsi:type="dcterms:W3CDTF">2022-06-01T08:25:00Z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